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72" w:type="dxa"/>
        <w:tblLook w:val="04A0" w:firstRow="1" w:lastRow="0" w:firstColumn="1" w:lastColumn="0" w:noHBand="0" w:noVBand="1"/>
      </w:tblPr>
      <w:tblGrid>
        <w:gridCol w:w="1473"/>
        <w:gridCol w:w="2288"/>
        <w:gridCol w:w="2163"/>
        <w:gridCol w:w="4249"/>
        <w:gridCol w:w="1485"/>
        <w:gridCol w:w="3223"/>
      </w:tblGrid>
      <w:tr w:rsidR="00695198" w:rsidRPr="00695198" w:rsidTr="006C4DCF">
        <w:tc>
          <w:tcPr>
            <w:tcW w:w="147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288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6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49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5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2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C84243" w:rsidRPr="00695198" w:rsidTr="006C4DCF">
        <w:tc>
          <w:tcPr>
            <w:tcW w:w="1473" w:type="dxa"/>
          </w:tcPr>
          <w:p w:rsid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  <w:p w:rsidR="00C84243" w:rsidRPr="00695198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C84243" w:rsidRPr="00695198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88" w:type="dxa"/>
          </w:tcPr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 xml:space="preserve">Тема: Повторение. Местоимение как часть речи. </w:t>
            </w:r>
            <w:r w:rsidRPr="00C8424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Морфологический разбор местоимения.</w:t>
            </w:r>
          </w:p>
        </w:tc>
        <w:tc>
          <w:tcPr>
            <w:tcW w:w="2163" w:type="dxa"/>
          </w:tcPr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C8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49" w:type="dxa"/>
          </w:tcPr>
          <w:p w:rsidR="00C84243" w:rsidRPr="00C84243" w:rsidRDefault="00C84243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1.повторить параграфы 76-87,</w:t>
            </w:r>
          </w:p>
          <w:p w:rsidR="00C84243" w:rsidRPr="00C84243" w:rsidRDefault="00C84243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2.упр.503(по заданию),</w:t>
            </w:r>
          </w:p>
          <w:p w:rsidR="00C84243" w:rsidRPr="00C84243" w:rsidRDefault="00C84243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3.письменно ответить на контрольные вопросы.</w:t>
            </w:r>
          </w:p>
        </w:tc>
        <w:tc>
          <w:tcPr>
            <w:tcW w:w="1485" w:type="dxa"/>
          </w:tcPr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К уроку № 3</w:t>
            </w:r>
          </w:p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3223" w:type="dxa"/>
          </w:tcPr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424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C8424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C8424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C8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C84243" w:rsidRPr="00C84243" w:rsidRDefault="00C842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8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C8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C84243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C842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95198" w:rsidRPr="00695198" w:rsidTr="006C4DCF">
        <w:tc>
          <w:tcPr>
            <w:tcW w:w="1473" w:type="dxa"/>
          </w:tcPr>
          <w:p w:rsidR="00271CAA" w:rsidRPr="00695198" w:rsidRDefault="00695198" w:rsidP="00695198">
            <w:pPr>
              <w:tabs>
                <w:tab w:val="left" w:pos="255"/>
                <w:tab w:val="center" w:pos="5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Родная (татарская литература)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271CAA" w:rsidRPr="00695198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88" w:type="dxa"/>
          </w:tcPr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Р.Миңнуллинның “Әни, мин көчек күрдем” шигыре.</w:t>
            </w:r>
          </w:p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 класс, 136-137 бит</w:t>
            </w:r>
          </w:p>
        </w:tc>
        <w:tc>
          <w:tcPr>
            <w:tcW w:w="2163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49" w:type="dxa"/>
          </w:tcPr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Шигырьне укырга</w:t>
            </w:r>
          </w:p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137 нче биттәге сорауларга җавап бирергә.</w:t>
            </w:r>
          </w:p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137 нче биттәге 4 нче сорауга җавап язарга.</w:t>
            </w:r>
          </w:p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Шушы ссылка буенча кереп Роберт Миңнуллин шигырьләрен укы. </w:t>
            </w:r>
            <w:r w:rsidR="006C4DCF">
              <w:fldChar w:fldCharType="begin"/>
            </w:r>
            <w:r w:rsidR="006C4DCF" w:rsidRPr="006C4DCF">
              <w:rPr>
                <w:lang w:val="tt-RU"/>
              </w:rPr>
              <w:instrText xml:space="preserve"> HYPERLINK "http://s</w:instrText>
            </w:r>
            <w:r w:rsidR="006C4DCF" w:rsidRPr="006C4DCF">
              <w:rPr>
                <w:lang w:val="tt-RU"/>
              </w:rPr>
              <w:instrText xml:space="preserve">abantuyjournal.ru/news/iat/balalar-chen-shigyrlr-robert-minul" </w:instrText>
            </w:r>
            <w:r w:rsidR="006C4DCF">
              <w:fldChar w:fldCharType="separate"/>
            </w:r>
            <w:r w:rsidRPr="00695198">
              <w:rPr>
                <w:rStyle w:val="a5"/>
                <w:rFonts w:ascii="Times New Roman" w:hAnsi="Times New Roman" w:cs="Times New Roman"/>
                <w:sz w:val="24"/>
                <w:szCs w:val="24"/>
                <w:lang w:val="tt-RU"/>
              </w:rPr>
              <w:t>http://sabantuyjournal.ru/news/iat/balalar-chen-shigyrlr-robert-minul</w:t>
            </w:r>
            <w:r w:rsidR="006C4DCF">
              <w:rPr>
                <w:rStyle w:val="a5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Дәфтәргә  исемнәрен яз. Табли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цага</w:t>
            </w:r>
            <w:proofErr w:type="spellEnd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утыр</w:t>
            </w:r>
            <w:proofErr w:type="spellEnd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960"/>
              <w:gridCol w:w="1960"/>
            </w:tblGrid>
            <w:tr w:rsidR="00271CAA" w:rsidRPr="00695198" w:rsidTr="00B93B3F"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Шигырь</w:t>
                  </w:r>
                  <w:proofErr w:type="spellEnd"/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исеме</w:t>
                  </w:r>
                  <w:proofErr w:type="spellEnd"/>
                </w:p>
              </w:tc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proofErr w:type="spellStart"/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Шигырь</w:t>
                  </w:r>
                  <w:proofErr w:type="spellEnd"/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695198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нәрсә турында</w:t>
                  </w:r>
                </w:p>
              </w:tc>
            </w:tr>
            <w:tr w:rsidR="00271CAA" w:rsidRPr="00695198" w:rsidTr="00B93B3F"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71CAA" w:rsidRPr="00695198" w:rsidTr="00B93B3F"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60" w:type="dxa"/>
                </w:tcPr>
                <w:p w:rsidR="00271CAA" w:rsidRPr="00695198" w:rsidRDefault="00271CAA" w:rsidP="00B93B3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71CAA" w:rsidRPr="00695198" w:rsidRDefault="00271CAA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85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3223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6C4DCF" w:rsidRPr="00695198" w:rsidTr="006C4DCF">
        <w:tc>
          <w:tcPr>
            <w:tcW w:w="1473" w:type="dxa"/>
          </w:tcPr>
          <w:p w:rsidR="006C4DCF" w:rsidRPr="00695198" w:rsidRDefault="006C4DC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88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0312FB">
              <w:rPr>
                <w:rFonts w:ascii="Times New Roman" w:hAnsi="Times New Roman"/>
                <w:sz w:val="24"/>
                <w:szCs w:val="24"/>
              </w:rPr>
              <w:t>Здоровое питание. Еда и питье. Активизация новой лексики.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312FB">
              <w:rPr>
                <w:rFonts w:ascii="Times New Roman" w:hAnsi="Times New Roman"/>
                <w:sz w:val="24"/>
                <w:szCs w:val="24"/>
              </w:rPr>
              <w:t xml:space="preserve"> Совершенствование лексико-грамматических навыков.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C4DCF" w:rsidRPr="005F0DB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«Английский язык»6 кла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сс стр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.84</w:t>
            </w:r>
          </w:p>
        </w:tc>
        <w:tc>
          <w:tcPr>
            <w:tcW w:w="2163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заданий,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C4DCF" w:rsidRPr="00D93145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9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  <w:r>
              <w:t xml:space="preserve"> </w:t>
            </w:r>
            <w:proofErr w:type="spellStart"/>
            <w:proofErr w:type="gramStart"/>
            <w:r w:rsidRPr="000312FB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0312F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0312FB">
              <w:rPr>
                <w:rFonts w:ascii="Times New Roman" w:hAnsi="Times New Roman"/>
                <w:sz w:val="24"/>
                <w:szCs w:val="24"/>
              </w:rPr>
              <w:t xml:space="preserve">4,5 </w:t>
            </w:r>
            <w:proofErr w:type="spellStart"/>
            <w:proofErr w:type="gramStart"/>
            <w:r w:rsidRPr="000312F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0312FB">
              <w:rPr>
                <w:rFonts w:ascii="Times New Roman" w:hAnsi="Times New Roman"/>
                <w:sz w:val="24"/>
                <w:szCs w:val="24"/>
              </w:rPr>
              <w:t xml:space="preserve"> 84.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Pr="00A0206A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занятию№2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6C4DCF" w:rsidRPr="00962840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(89033181701)</w:t>
            </w:r>
          </w:p>
          <w:p w:rsidR="006C4DCF" w:rsidRPr="00962840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Шестиклассники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Pr="000312FB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5198" w:rsidRPr="00695198" w:rsidTr="006C4DCF">
        <w:tc>
          <w:tcPr>
            <w:tcW w:w="1473" w:type="dxa"/>
          </w:tcPr>
          <w:p w:rsid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288" w:type="dxa"/>
          </w:tcPr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2163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49" w:type="dxa"/>
          </w:tcPr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кызларга бәйләүне дәвам итәргә</w:t>
            </w:r>
          </w:p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2.малайларга проект “Скворечник” ясарга</w:t>
            </w:r>
          </w:p>
        </w:tc>
        <w:tc>
          <w:tcPr>
            <w:tcW w:w="1485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 2</w:t>
            </w:r>
          </w:p>
        </w:tc>
        <w:tc>
          <w:tcPr>
            <w:tcW w:w="3223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6C4DCF" w:rsidRPr="00695198" w:rsidTr="006C4DCF">
        <w:tc>
          <w:tcPr>
            <w:tcW w:w="1473" w:type="dxa"/>
          </w:tcPr>
          <w:p w:rsidR="006C4DCF" w:rsidRPr="00695198" w:rsidRDefault="006C4DCF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288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AE5F6D">
              <w:rPr>
                <w:rFonts w:ascii="Times New Roman" w:hAnsi="Times New Roman"/>
                <w:sz w:val="24"/>
                <w:szCs w:val="24"/>
              </w:rPr>
              <w:t>Здоровое питание. Давай готовить! Совершенствование лексико-грамматических навыков.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C4DCF" w:rsidRDefault="006C4DCF" w:rsidP="006C4D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</w:t>
            </w:r>
            <w:r>
              <w:rPr>
                <w:rFonts w:ascii="Times New Roman" w:hAnsi="Times New Roman"/>
                <w:sz w:val="24"/>
                <w:szCs w:val="24"/>
              </w:rPr>
              <w:t>глийский язык»6 класс .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 86-89</w:t>
            </w:r>
          </w:p>
        </w:tc>
        <w:tc>
          <w:tcPr>
            <w:tcW w:w="2163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C4DCF" w:rsidRPr="00D93145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49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B35BEF">
              <w:rPr>
                <w:rFonts w:ascii="Times New Roman" w:hAnsi="Times New Roman"/>
                <w:sz w:val="24"/>
                <w:szCs w:val="24"/>
              </w:rPr>
              <w:t>П</w:t>
            </w:r>
            <w:r w:rsidRPr="00B35BEF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35BEF">
              <w:rPr>
                <w:rFonts w:ascii="Times New Roman" w:hAnsi="Times New Roman"/>
                <w:sz w:val="24"/>
                <w:szCs w:val="24"/>
              </w:rPr>
              <w:t xml:space="preserve"> раздаточному материалу,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35BEF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B35B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35BEF">
              <w:rPr>
                <w:rFonts w:ascii="Times New Roman" w:hAnsi="Times New Roman"/>
                <w:sz w:val="24"/>
                <w:szCs w:val="24"/>
              </w:rPr>
              <w:t>87 упр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35BEF">
              <w:rPr>
                <w:rFonts w:ascii="Times New Roman" w:hAnsi="Times New Roman"/>
                <w:sz w:val="24"/>
                <w:szCs w:val="24"/>
              </w:rPr>
              <w:t xml:space="preserve"> 7,упр7 стр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B35BEF">
              <w:rPr>
                <w:rFonts w:ascii="Times New Roman" w:hAnsi="Times New Roman"/>
                <w:sz w:val="24"/>
                <w:szCs w:val="24"/>
              </w:rPr>
              <w:t xml:space="preserve"> 89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3" w:type="dxa"/>
          </w:tcPr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Pr="00962840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(89033181701)</w:t>
            </w:r>
          </w:p>
          <w:p w:rsidR="006C4DCF" w:rsidRPr="00962840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Шестиклассники</w:t>
            </w: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C4DCF" w:rsidRDefault="006C4DCF" w:rsidP="005E2E0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95198" w:rsidRPr="00695198" w:rsidTr="006C4DCF">
        <w:trPr>
          <w:trHeight w:val="310"/>
        </w:trPr>
        <w:tc>
          <w:tcPr>
            <w:tcW w:w="1473" w:type="dxa"/>
          </w:tcPr>
          <w:p w:rsid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88" w:type="dxa"/>
          </w:tcPr>
          <w:p w:rsidR="00271CAA" w:rsidRPr="00695198" w:rsidRDefault="00271C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Тема урока: Полоса препятствий в баскетболе. Прикладные упражнения определенной направленности. Эстафеты</w:t>
            </w:r>
          </w:p>
          <w:p w:rsidR="00271CAA" w:rsidRPr="00695198" w:rsidRDefault="00271C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CAA" w:rsidRPr="00695198" w:rsidRDefault="00271C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1CAA" w:rsidRPr="00695198" w:rsidRDefault="00271CAA" w:rsidP="00B93B3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271CAA" w:rsidRPr="00695198" w:rsidRDefault="00271CAA" w:rsidP="00B93B3F">
            <w:pPr>
              <w:pStyle w:val="a6"/>
              <w:ind w:left="4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3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49" w:type="dxa"/>
          </w:tcPr>
          <w:p w:rsidR="00271CAA" w:rsidRPr="00695198" w:rsidRDefault="00271CAA" w:rsidP="00271CA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Заведите тетрадь по физической культуре. Напиши о значении режима дня для здоровья человека. Составьте режим дня для учащихся 6 класса. Запишите и зарисуйте его в тетрадь.</w:t>
            </w:r>
          </w:p>
          <w:p w:rsidR="00271CAA" w:rsidRPr="00695198" w:rsidRDefault="00271CAA" w:rsidP="00271CAA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Выполнять гимнастические упражнения</w:t>
            </w:r>
            <w:proofErr w:type="gramStart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6951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485" w:type="dxa"/>
          </w:tcPr>
          <w:p w:rsidR="00271CAA" w:rsidRPr="00695198" w:rsidRDefault="00271C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271CAA" w:rsidRPr="00695198" w:rsidRDefault="00271CAA" w:rsidP="00B93B3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3223" w:type="dxa"/>
          </w:tcPr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271CAA" w:rsidRPr="00695198" w:rsidRDefault="00271CAA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9" w:history="1"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F7A9D" w:rsidRPr="00B45D3D" w:rsidRDefault="006F7A9D"/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271CAA"/>
    <w:rsid w:val="002772FA"/>
    <w:rsid w:val="0039103A"/>
    <w:rsid w:val="00450F43"/>
    <w:rsid w:val="00695198"/>
    <w:rsid w:val="006C4DCF"/>
    <w:rsid w:val="006F7A9D"/>
    <w:rsid w:val="00851150"/>
    <w:rsid w:val="00B45D3D"/>
    <w:rsid w:val="00C84243"/>
    <w:rsid w:val="00CF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1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4</cp:revision>
  <dcterms:created xsi:type="dcterms:W3CDTF">2020-04-06T18:03:00Z</dcterms:created>
  <dcterms:modified xsi:type="dcterms:W3CDTF">2020-04-07T05:49:00Z</dcterms:modified>
</cp:coreProperties>
</file>